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979"/>
        <w:gridCol w:w="1194"/>
        <w:gridCol w:w="1283"/>
      </w:tblGrid>
      <w:tr w:rsidR="009E13C2" w:rsidRPr="00803614" w14:paraId="231E047B" w14:textId="77777777" w:rsidTr="009E13C2">
        <w:trPr>
          <w:trHeight w:val="706"/>
        </w:trPr>
        <w:tc>
          <w:tcPr>
            <w:tcW w:w="0" w:type="auto"/>
            <w:gridSpan w:val="3"/>
            <w:vAlign w:val="center"/>
            <w:hideMark/>
          </w:tcPr>
          <w:p w14:paraId="525F0A61" w14:textId="715C948F" w:rsidR="009E13C2" w:rsidRPr="00803614" w:rsidRDefault="009E13C2" w:rsidP="009E13C2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80361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Título do projeto: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</w:p>
        </w:tc>
      </w:tr>
      <w:tr w:rsidR="009E13C2" w:rsidRPr="00803614" w14:paraId="7ED4735D" w14:textId="77777777" w:rsidTr="005A6A23">
        <w:trPr>
          <w:trHeight w:val="510"/>
        </w:trPr>
        <w:tc>
          <w:tcPr>
            <w:tcW w:w="0" w:type="auto"/>
            <w:gridSpan w:val="3"/>
            <w:vAlign w:val="center"/>
            <w:hideMark/>
          </w:tcPr>
          <w:p w14:paraId="4DDEFE73" w14:textId="6ED531C1" w:rsidR="009E13C2" w:rsidRPr="00803614" w:rsidRDefault="009E13C2" w:rsidP="009E13C2">
            <w:pPr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80361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Coordenador do Projeto:</w:t>
            </w:r>
          </w:p>
        </w:tc>
      </w:tr>
      <w:tr w:rsidR="00FB398E" w:rsidRPr="00803614" w14:paraId="38A2A5D6" w14:textId="77777777" w:rsidTr="00803614">
        <w:trPr>
          <w:trHeight w:val="394"/>
        </w:trPr>
        <w:tc>
          <w:tcPr>
            <w:tcW w:w="0" w:type="auto"/>
            <w:vMerge w:val="restart"/>
            <w:vAlign w:val="center"/>
            <w:hideMark/>
          </w:tcPr>
          <w:p w14:paraId="375AC513" w14:textId="77777777" w:rsidR="00FB398E" w:rsidRPr="00803614" w:rsidRDefault="00FB398E" w:rsidP="00FB398E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80361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Critério de Avaliação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0474158" w14:textId="77777777" w:rsidR="00FB398E" w:rsidRPr="00803614" w:rsidRDefault="00FB398E" w:rsidP="00FB398E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80361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Parecer</w:t>
            </w:r>
          </w:p>
        </w:tc>
      </w:tr>
      <w:tr w:rsidR="00FB398E" w:rsidRPr="00803614" w14:paraId="2170D6E6" w14:textId="77777777" w:rsidTr="009E13C2">
        <w:trPr>
          <w:trHeight w:val="615"/>
        </w:trPr>
        <w:tc>
          <w:tcPr>
            <w:tcW w:w="0" w:type="auto"/>
            <w:vMerge/>
            <w:vAlign w:val="center"/>
            <w:hideMark/>
          </w:tcPr>
          <w:p w14:paraId="52C0C68D" w14:textId="77777777" w:rsidR="00FB398E" w:rsidRPr="00803614" w:rsidRDefault="00FB398E" w:rsidP="00FB398E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488DF7D3" w14:textId="77777777" w:rsidR="00FB398E" w:rsidRPr="00803614" w:rsidRDefault="00FB398E" w:rsidP="00FB398E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80361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Adequado</w:t>
            </w:r>
          </w:p>
        </w:tc>
        <w:tc>
          <w:tcPr>
            <w:tcW w:w="0" w:type="auto"/>
            <w:vAlign w:val="center"/>
            <w:hideMark/>
          </w:tcPr>
          <w:p w14:paraId="09692303" w14:textId="77777777" w:rsidR="00FB398E" w:rsidRPr="00803614" w:rsidRDefault="00FB398E" w:rsidP="00FB398E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80361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Não Adequado</w:t>
            </w:r>
          </w:p>
        </w:tc>
      </w:tr>
      <w:tr w:rsidR="00FB398E" w:rsidRPr="00803614" w14:paraId="1B53B4B4" w14:textId="77777777" w:rsidTr="00337705">
        <w:trPr>
          <w:trHeight w:val="1499"/>
        </w:trPr>
        <w:tc>
          <w:tcPr>
            <w:tcW w:w="0" w:type="auto"/>
            <w:vAlign w:val="center"/>
            <w:hideMark/>
          </w:tcPr>
          <w:p w14:paraId="00F100DD" w14:textId="77777777" w:rsidR="00FB398E" w:rsidRPr="00803614" w:rsidRDefault="00FB398E" w:rsidP="00311E50">
            <w:pPr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0361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1) Formato do projeto:</w:t>
            </w:r>
            <w:r w:rsidRPr="00803614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verificar se os campos de preenchimento obrigatório para Projetos de Pesquisa foram preenchidos de forma adequada (I – Identificação do projeto e da equipe; II – Introdução; III – Justificativa; IV – Objetivos geral e específicos; V – Fundamentação teórica; VI – Procedimentos metodológicos; VII – Resultados esperados (produtos); VIII – Descrição das atividades do bolsista (para editais de bolsas discentes); IX – Cronograma de execução; X – Orçamento; XI – Referências.</w:t>
            </w:r>
          </w:p>
        </w:tc>
        <w:tc>
          <w:tcPr>
            <w:tcW w:w="0" w:type="auto"/>
            <w:vAlign w:val="center"/>
          </w:tcPr>
          <w:p w14:paraId="38BAC074" w14:textId="4F8C26D6" w:rsidR="00FB398E" w:rsidRPr="00803614" w:rsidRDefault="00FB398E" w:rsidP="00FB398E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F75F562" w14:textId="0C8E7BF5" w:rsidR="00FB398E" w:rsidRPr="00803614" w:rsidRDefault="00FB398E" w:rsidP="00FB398E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B398E" w:rsidRPr="00803614" w14:paraId="48885802" w14:textId="77777777" w:rsidTr="00337705">
        <w:trPr>
          <w:trHeight w:val="839"/>
        </w:trPr>
        <w:tc>
          <w:tcPr>
            <w:tcW w:w="0" w:type="auto"/>
            <w:vAlign w:val="center"/>
            <w:hideMark/>
          </w:tcPr>
          <w:p w14:paraId="754819DB" w14:textId="74ADCDD3" w:rsidR="00FB398E" w:rsidRPr="00803614" w:rsidRDefault="00FB398E" w:rsidP="00311E50">
            <w:pPr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0361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2) Clareza e viabilidade de alcance dos objetivos do projeto</w:t>
            </w:r>
            <w:r w:rsidRPr="00803614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considerando as características institucionais: verificar a pertinência e viabilidade técnica e científica da pesquisa proposta.</w:t>
            </w:r>
          </w:p>
        </w:tc>
        <w:tc>
          <w:tcPr>
            <w:tcW w:w="0" w:type="auto"/>
            <w:vAlign w:val="center"/>
          </w:tcPr>
          <w:p w14:paraId="6A14D6CD" w14:textId="4EBAB828" w:rsidR="00FB398E" w:rsidRPr="00803614" w:rsidRDefault="00FB398E" w:rsidP="00FB398E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3C815435" w14:textId="5136240B" w:rsidR="00FB398E" w:rsidRPr="00803614" w:rsidRDefault="00FB398E" w:rsidP="00FB398E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B398E" w:rsidRPr="00803614" w14:paraId="7333A633" w14:textId="77777777" w:rsidTr="00337705">
        <w:trPr>
          <w:trHeight w:val="554"/>
        </w:trPr>
        <w:tc>
          <w:tcPr>
            <w:tcW w:w="0" w:type="auto"/>
            <w:vAlign w:val="center"/>
            <w:hideMark/>
          </w:tcPr>
          <w:p w14:paraId="31A52E01" w14:textId="77777777" w:rsidR="00FB398E" w:rsidRPr="00803614" w:rsidRDefault="00FB398E" w:rsidP="00311E50">
            <w:pPr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0361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3) Cronograma:</w:t>
            </w:r>
            <w:r w:rsidRPr="00803614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verificar se no cronograma foram inseridas as atividades com suas descrições, evitando expressões genéricas como: Atividade 1, Atividade 2) etc.</w:t>
            </w:r>
          </w:p>
        </w:tc>
        <w:tc>
          <w:tcPr>
            <w:tcW w:w="0" w:type="auto"/>
            <w:vAlign w:val="center"/>
          </w:tcPr>
          <w:p w14:paraId="28E297B5" w14:textId="6C37BD41" w:rsidR="00FB398E" w:rsidRPr="00803614" w:rsidRDefault="00FB398E" w:rsidP="00FB398E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7E2CF33" w14:textId="2511A31F" w:rsidR="00FB398E" w:rsidRPr="00803614" w:rsidRDefault="00FB398E" w:rsidP="00FB398E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B398E" w:rsidRPr="00803614" w14:paraId="374DFE5A" w14:textId="77777777" w:rsidTr="00337705">
        <w:trPr>
          <w:trHeight w:val="1554"/>
        </w:trPr>
        <w:tc>
          <w:tcPr>
            <w:tcW w:w="0" w:type="auto"/>
            <w:vAlign w:val="center"/>
            <w:hideMark/>
          </w:tcPr>
          <w:p w14:paraId="1F7BE818" w14:textId="7E805FB7" w:rsidR="00FB398E" w:rsidRPr="00803614" w:rsidRDefault="00FB398E" w:rsidP="00311E50">
            <w:pPr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0361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4) No caso de o projeto prever atividades de pesquisa e inovação que envolvam</w:t>
            </w:r>
            <w:r w:rsidRPr="00803614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seres humanos, animais, organismos geneticamente modificados, células-tronco embrionárias, patrimônio genético e conhecimento tradicional associado, energia nuclear e materiais radioativos e a pesquisa que gerar resíduos químicos e/ou biológicos: verificar se coordenador do projeto apresentou as autorizações exigidas por lei para o desenvolvimento da pesquisa antes do início da mesma.</w:t>
            </w:r>
          </w:p>
        </w:tc>
        <w:tc>
          <w:tcPr>
            <w:tcW w:w="0" w:type="auto"/>
            <w:vAlign w:val="center"/>
          </w:tcPr>
          <w:p w14:paraId="6F83940B" w14:textId="316467F1" w:rsidR="00FB398E" w:rsidRPr="00803614" w:rsidRDefault="00FB398E" w:rsidP="00FB398E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5D35419" w14:textId="30ABB008" w:rsidR="00FB398E" w:rsidRPr="00803614" w:rsidRDefault="00FB398E" w:rsidP="00FB398E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B398E" w:rsidRPr="00803614" w14:paraId="57E5A0D1" w14:textId="77777777" w:rsidTr="00337705">
        <w:trPr>
          <w:trHeight w:val="980"/>
        </w:trPr>
        <w:tc>
          <w:tcPr>
            <w:tcW w:w="0" w:type="auto"/>
            <w:vAlign w:val="center"/>
            <w:hideMark/>
          </w:tcPr>
          <w:p w14:paraId="4623902C" w14:textId="595804F1" w:rsidR="00FB398E" w:rsidRPr="00803614" w:rsidRDefault="00FB398E" w:rsidP="00311E50">
            <w:pPr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0361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5) No caso </w:t>
            </w:r>
            <w:r w:rsidR="00251ED2" w:rsidRPr="0080361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de o</w:t>
            </w:r>
            <w:r w:rsidRPr="0080361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 projeto envolver desenvolvimento tecnológico com características inovadoras</w:t>
            </w:r>
            <w:r w:rsidRPr="00803614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deverá resguardar os direitos de propriedade intelectual do IF Catarinense, de acordo com a legislação vigente e as normas internas da Instituição: verificar se coordenador do projeto cadastrou o projeto junto ao NIT-IFC.</w:t>
            </w:r>
          </w:p>
        </w:tc>
        <w:tc>
          <w:tcPr>
            <w:tcW w:w="0" w:type="auto"/>
            <w:vAlign w:val="center"/>
          </w:tcPr>
          <w:p w14:paraId="5D5EBAC7" w14:textId="73F44FCE" w:rsidR="00FB398E" w:rsidRPr="00803614" w:rsidRDefault="00FB398E" w:rsidP="00FB398E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30597C" w14:textId="458CFF98" w:rsidR="00FB398E" w:rsidRPr="00803614" w:rsidRDefault="00FB398E" w:rsidP="00FB398E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B398E" w:rsidRPr="00803614" w14:paraId="6C8FD754" w14:textId="77777777" w:rsidTr="00337705">
        <w:trPr>
          <w:trHeight w:val="1000"/>
        </w:trPr>
        <w:tc>
          <w:tcPr>
            <w:tcW w:w="0" w:type="auto"/>
            <w:vAlign w:val="center"/>
            <w:hideMark/>
          </w:tcPr>
          <w:p w14:paraId="1F5769AA" w14:textId="77777777" w:rsidR="00FB398E" w:rsidRPr="00803614" w:rsidRDefault="00FB398E" w:rsidP="00311E50">
            <w:pPr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0361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6)  Em projetos de pesquisa vinculados à educação superior,</w:t>
            </w:r>
            <w:r w:rsidRPr="00803614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o coordenador do projeto deve estar cadastrado em grupo de pesquisa certificado pela instituição e inserido no Diretório de Grupos de Pesquisa do CNPq: verificar se coordenador está cadastrado.</w:t>
            </w:r>
          </w:p>
        </w:tc>
        <w:tc>
          <w:tcPr>
            <w:tcW w:w="0" w:type="auto"/>
            <w:vAlign w:val="center"/>
          </w:tcPr>
          <w:p w14:paraId="777D5C45" w14:textId="7EA68812" w:rsidR="00FB398E" w:rsidRPr="00803614" w:rsidRDefault="00FB398E" w:rsidP="00FB398E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F49C824" w14:textId="4D363825" w:rsidR="00FB398E" w:rsidRPr="00803614" w:rsidRDefault="00FB398E" w:rsidP="00FB398E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B398E" w:rsidRPr="00803614" w14:paraId="7C763895" w14:textId="77777777" w:rsidTr="00337705">
        <w:trPr>
          <w:trHeight w:val="825"/>
        </w:trPr>
        <w:tc>
          <w:tcPr>
            <w:tcW w:w="0" w:type="auto"/>
            <w:vAlign w:val="center"/>
            <w:hideMark/>
          </w:tcPr>
          <w:p w14:paraId="6544B1F1" w14:textId="77777777" w:rsidR="00FB398E" w:rsidRPr="00803614" w:rsidRDefault="00FB398E" w:rsidP="00311E50">
            <w:pPr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0361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7) Informações sobre a geração de resíduos</w:t>
            </w:r>
            <w:r w:rsidRPr="00803614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: para projetos em que ocorra a geração de resíduos é obrigatório a descrição dos possíveis resíduos que serão gerados e o destino que será dado e, se possível, estimar a quantidade de resíduo que será gerado.</w:t>
            </w:r>
          </w:p>
        </w:tc>
        <w:tc>
          <w:tcPr>
            <w:tcW w:w="0" w:type="auto"/>
            <w:vAlign w:val="center"/>
          </w:tcPr>
          <w:p w14:paraId="176B5148" w14:textId="55BF0CA7" w:rsidR="00FB398E" w:rsidRPr="00803614" w:rsidRDefault="00FB398E" w:rsidP="00FB398E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B19EBC2" w14:textId="3414B9AF" w:rsidR="00FB398E" w:rsidRPr="00803614" w:rsidRDefault="00FB398E" w:rsidP="00FB398E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B398E" w:rsidRPr="00803614" w14:paraId="06C310BB" w14:textId="77777777" w:rsidTr="00337705">
        <w:trPr>
          <w:trHeight w:val="567"/>
        </w:trPr>
        <w:tc>
          <w:tcPr>
            <w:tcW w:w="0" w:type="auto"/>
            <w:vAlign w:val="center"/>
            <w:hideMark/>
          </w:tcPr>
          <w:p w14:paraId="5E65946D" w14:textId="77777777" w:rsidR="00FB398E" w:rsidRPr="00803614" w:rsidRDefault="00FB398E" w:rsidP="00311E50">
            <w:pPr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0361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8) O projeto de pesquisa deverá ser coordenado por servidor docente ou técnico administrativo</w:t>
            </w:r>
            <w:r w:rsidRPr="00803614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do quadro permanente em efetivo exercício no IF Catarinense.</w:t>
            </w:r>
          </w:p>
        </w:tc>
        <w:tc>
          <w:tcPr>
            <w:tcW w:w="0" w:type="auto"/>
            <w:vAlign w:val="center"/>
          </w:tcPr>
          <w:p w14:paraId="79FC13CD" w14:textId="1D555516" w:rsidR="00FB398E" w:rsidRPr="00803614" w:rsidRDefault="00FB398E" w:rsidP="00FB398E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690A97D" w14:textId="1A244B0A" w:rsidR="00FB398E" w:rsidRPr="00803614" w:rsidRDefault="00FB398E" w:rsidP="00FB398E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B398E" w:rsidRPr="00803614" w14:paraId="44AEBFA6" w14:textId="77777777" w:rsidTr="00337705">
        <w:trPr>
          <w:trHeight w:val="547"/>
        </w:trPr>
        <w:tc>
          <w:tcPr>
            <w:tcW w:w="0" w:type="auto"/>
            <w:vAlign w:val="center"/>
            <w:hideMark/>
          </w:tcPr>
          <w:p w14:paraId="04659421" w14:textId="77777777" w:rsidR="00FB398E" w:rsidRPr="00803614" w:rsidRDefault="00FB398E" w:rsidP="00311E50">
            <w:pPr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0361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 xml:space="preserve">9) Para exercer a coordenação de projeto de pesquisa é necessário possuir titulação mínima </w:t>
            </w:r>
            <w:r w:rsidRPr="00803614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de mestre: verificar se coordenador possui a titulação exigida.</w:t>
            </w:r>
          </w:p>
        </w:tc>
        <w:tc>
          <w:tcPr>
            <w:tcW w:w="0" w:type="auto"/>
            <w:vAlign w:val="center"/>
          </w:tcPr>
          <w:p w14:paraId="47F06053" w14:textId="6DADEE7A" w:rsidR="00FB398E" w:rsidRPr="00803614" w:rsidRDefault="00FB398E" w:rsidP="00FB398E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BAC1BAD" w14:textId="7D5F77A6" w:rsidR="00FB398E" w:rsidRPr="00803614" w:rsidRDefault="00FB398E" w:rsidP="00FB398E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B398E" w:rsidRPr="00803614" w14:paraId="023F820C" w14:textId="77777777" w:rsidTr="00337705">
        <w:trPr>
          <w:trHeight w:val="839"/>
        </w:trPr>
        <w:tc>
          <w:tcPr>
            <w:tcW w:w="0" w:type="auto"/>
            <w:vAlign w:val="center"/>
            <w:hideMark/>
          </w:tcPr>
          <w:p w14:paraId="7EFB0A42" w14:textId="77777777" w:rsidR="00FB398E" w:rsidRPr="00803614" w:rsidRDefault="00FB398E" w:rsidP="00311E50">
            <w:pPr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0361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10) O coordenador do projeto não poderá se encontrar inadimplente e/ou com pendências</w:t>
            </w:r>
            <w:r w:rsidRPr="00803614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com os programas institucionais vinculados às Coordenações de Pesquisa, Pós-Graduação e Inovação (ou equivalente) dos Câmpus, à Pró-Reitoria de Pesquisa, Pós-Graduação e Inovação ou à outras instâncias do IF Catarinense: verificar situação de adimplência do servidor.</w:t>
            </w:r>
          </w:p>
        </w:tc>
        <w:tc>
          <w:tcPr>
            <w:tcW w:w="0" w:type="auto"/>
            <w:vAlign w:val="center"/>
          </w:tcPr>
          <w:p w14:paraId="7FC586B3" w14:textId="44A2B515" w:rsidR="00FB398E" w:rsidRPr="00803614" w:rsidRDefault="00FB398E" w:rsidP="00FB398E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57CD83A0" w14:textId="527E2446" w:rsidR="00FB398E" w:rsidRPr="00803614" w:rsidRDefault="00FB398E" w:rsidP="00FB398E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B398E" w:rsidRPr="00803614" w14:paraId="7979994B" w14:textId="77777777" w:rsidTr="00337705">
        <w:trPr>
          <w:trHeight w:val="530"/>
        </w:trPr>
        <w:tc>
          <w:tcPr>
            <w:tcW w:w="0" w:type="auto"/>
            <w:vAlign w:val="center"/>
            <w:hideMark/>
          </w:tcPr>
          <w:p w14:paraId="596CAF92" w14:textId="749C8A55" w:rsidR="00FB398E" w:rsidRPr="00803614" w:rsidRDefault="00FB398E" w:rsidP="00311E50">
            <w:pPr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0361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11) O coordenador do projeto deverá estar cadastrado e ter seu currículo</w:t>
            </w:r>
            <w:r w:rsidRPr="00803614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atualizado na Plataforma Lattes/CNPq: verificar atualização do </w:t>
            </w:r>
            <w:r w:rsidRPr="00803614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pt-BR"/>
                <w14:ligatures w14:val="none"/>
              </w:rPr>
              <w:t>lattes</w:t>
            </w:r>
            <w:r w:rsidRPr="00803614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</w:tcPr>
          <w:p w14:paraId="39984A22" w14:textId="3109BCB9" w:rsidR="00FB398E" w:rsidRPr="00803614" w:rsidRDefault="00FB398E" w:rsidP="00FB398E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260DFE2" w14:textId="4C426CC4" w:rsidR="00FB398E" w:rsidRPr="00803614" w:rsidRDefault="00FB398E" w:rsidP="00FB398E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B398E" w:rsidRPr="00803614" w14:paraId="5ABB8843" w14:textId="77777777" w:rsidTr="00803614">
        <w:trPr>
          <w:trHeight w:val="290"/>
        </w:trPr>
        <w:tc>
          <w:tcPr>
            <w:tcW w:w="0" w:type="auto"/>
            <w:gridSpan w:val="3"/>
            <w:vAlign w:val="center"/>
            <w:hideMark/>
          </w:tcPr>
          <w:p w14:paraId="48FADB4A" w14:textId="77777777" w:rsidR="00FB398E" w:rsidRPr="00803614" w:rsidRDefault="00FB398E" w:rsidP="00FB398E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</w:pPr>
            <w:r w:rsidRPr="0080361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t-BR"/>
                <w14:ligatures w14:val="none"/>
              </w:rPr>
              <w:t>Parecer Final</w:t>
            </w:r>
          </w:p>
        </w:tc>
      </w:tr>
      <w:tr w:rsidR="00FB398E" w:rsidRPr="00803614" w14:paraId="0115F955" w14:textId="77777777" w:rsidTr="00803614">
        <w:trPr>
          <w:trHeight w:val="290"/>
        </w:trPr>
        <w:tc>
          <w:tcPr>
            <w:tcW w:w="0" w:type="auto"/>
            <w:vAlign w:val="center"/>
            <w:hideMark/>
          </w:tcPr>
          <w:p w14:paraId="67675F22" w14:textId="77777777" w:rsidR="00FB398E" w:rsidRPr="00803614" w:rsidRDefault="00FB398E" w:rsidP="00311E50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03614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Aprovado (todos os critérios foram atendidos)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B991AB" w14:textId="5D99D3BB" w:rsidR="00FB398E" w:rsidRPr="00803614" w:rsidRDefault="00FB398E" w:rsidP="00FB398E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B398E" w:rsidRPr="00803614" w14:paraId="76436E62" w14:textId="77777777" w:rsidTr="00803614">
        <w:trPr>
          <w:trHeight w:val="290"/>
        </w:trPr>
        <w:tc>
          <w:tcPr>
            <w:tcW w:w="0" w:type="auto"/>
            <w:vAlign w:val="center"/>
            <w:hideMark/>
          </w:tcPr>
          <w:p w14:paraId="430AEBCC" w14:textId="77777777" w:rsidR="00FB398E" w:rsidRPr="00803614" w:rsidRDefault="00FB398E" w:rsidP="00311E50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03614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Não aprovado (algum critério não foi atendido conforme justificativa indicada a seguir)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504DA9D" w14:textId="77777777" w:rsidR="00FB398E" w:rsidRPr="00803614" w:rsidRDefault="00FB398E" w:rsidP="00FB398E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311E50" w:rsidRPr="00803614" w14:paraId="3562A736" w14:textId="77777777" w:rsidTr="00803614">
        <w:trPr>
          <w:trHeight w:val="290"/>
        </w:trPr>
        <w:tc>
          <w:tcPr>
            <w:tcW w:w="0" w:type="auto"/>
            <w:vAlign w:val="center"/>
            <w:hideMark/>
          </w:tcPr>
          <w:p w14:paraId="13EE8C08" w14:textId="77777777" w:rsidR="00311E50" w:rsidRPr="00803614" w:rsidRDefault="00311E50" w:rsidP="00251ED2">
            <w:pPr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03614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Justificativa para reprovação: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049AC45" w14:textId="2B538527" w:rsidR="00311E50" w:rsidRPr="00803614" w:rsidRDefault="00311E50" w:rsidP="00FB398E">
            <w:pPr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FB398E" w:rsidRPr="00803614" w14:paraId="42B4E010" w14:textId="77777777" w:rsidTr="00803614">
        <w:trPr>
          <w:trHeight w:val="740"/>
        </w:trPr>
        <w:tc>
          <w:tcPr>
            <w:tcW w:w="0" w:type="auto"/>
            <w:gridSpan w:val="3"/>
            <w:vAlign w:val="center"/>
            <w:hideMark/>
          </w:tcPr>
          <w:p w14:paraId="60C00CB8" w14:textId="3213AEE4" w:rsidR="00FB398E" w:rsidRPr="00803614" w:rsidRDefault="00FB398E" w:rsidP="00251ED2">
            <w:pPr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</w:pPr>
            <w:r w:rsidRPr="00803614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Formulário desenvolvido de acordo com a RESOLUÇÃO Nº 070 – CONSUPER/2013</w:t>
            </w:r>
            <w:r w:rsidR="00803614" w:rsidRPr="00803614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-</w:t>
            </w:r>
            <w:r w:rsidRPr="00803614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Dispõe sobre a Regulamentação das Atividades de Pesquisa e Inovação Tecnológica do IF Catarinense.</w:t>
            </w:r>
            <w:r w:rsidR="00311E50" w:rsidRPr="00803614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 xml:space="preserve"> CAPP - </w:t>
            </w:r>
            <w:r w:rsidR="00251ED2" w:rsidRPr="00803614">
              <w:rPr>
                <w:rFonts w:ascii="Arial" w:eastAsia="Times New Roman" w:hAnsi="Arial" w:cs="Arial"/>
                <w:kern w:val="0"/>
                <w:sz w:val="20"/>
                <w:szCs w:val="20"/>
                <w:lang w:eastAsia="pt-BR"/>
                <w14:ligatures w14:val="none"/>
              </w:rPr>
              <w:t>PORTARIA Nº 265 / 2022 - GAB/ARAQ (11.01.02.01).</w:t>
            </w:r>
          </w:p>
        </w:tc>
      </w:tr>
    </w:tbl>
    <w:p w14:paraId="3913279C" w14:textId="77777777" w:rsidR="00FB398E" w:rsidRDefault="00FB398E"/>
    <w:sectPr w:rsidR="00FB398E" w:rsidSect="001F7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E"/>
    <w:rsid w:val="001F2E16"/>
    <w:rsid w:val="001F7B83"/>
    <w:rsid w:val="002446B2"/>
    <w:rsid w:val="00251ED2"/>
    <w:rsid w:val="00311E50"/>
    <w:rsid w:val="00337705"/>
    <w:rsid w:val="00763192"/>
    <w:rsid w:val="007634F0"/>
    <w:rsid w:val="007B0CB3"/>
    <w:rsid w:val="00803614"/>
    <w:rsid w:val="00831AA7"/>
    <w:rsid w:val="00875CD6"/>
    <w:rsid w:val="009E13C2"/>
    <w:rsid w:val="00A85C6B"/>
    <w:rsid w:val="00CE1996"/>
    <w:rsid w:val="00FB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FC78"/>
  <w15:chartTrackingRefBased/>
  <w15:docId w15:val="{20E49CF3-80BD-49D9-9B15-FDE488F0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B3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B3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B39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B3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B39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B3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B3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B3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B3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B39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B39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B39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B39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B398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B39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B398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B39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B39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B3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B3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B3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B3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B3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B39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B398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B398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B39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B398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B398E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FB3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6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545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Maika Janine Lazzaris</dc:creator>
  <cp:keywords/>
  <dc:description/>
  <cp:lastModifiedBy>Maika Janine Lazzaris</cp:lastModifiedBy>
  <cp:revision>12</cp:revision>
  <dcterms:created xsi:type="dcterms:W3CDTF">2024-04-04T15:06:00Z</dcterms:created>
  <dcterms:modified xsi:type="dcterms:W3CDTF">2024-04-25T13:58:00Z</dcterms:modified>
</cp:coreProperties>
</file>